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00:10; 02:55; 11:00; 11:40; 12:25; 13:20; 14:40; 15:10; 15:30; 16:10; 17:50; 18:40; 20:00; 22:30; 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11:30; 12:10; 12:55; 13:50; 15:00; 15:30; 16:00; 16:40; 18:20; 19:30; 20:50;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11:25; 12:05; 12:40; 13:45; 14:55; 15:25; 15:55; 16:35; 18:15; 19:20; 20:40;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04:35; нет; 13:15; 14:15; 15:15; 16:35; 16:50; 17:20; 18:10; 19:20; 21:10; 22:30; 00:10; 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02:30; 04:30; нет; 13:10; 14:10; 15:10; 16:25; 16:45; 17:15; 18:00; 19:17; 21:00; 22:20; 00:00; 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14:25; нет; нет; 17:25; нет; 18:25;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05:30; 13:40; 14:20; 15:15; 16:15; 17:20; 17:50; 18:20; 19:10; нет; нет; нет; нет;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15:10; нет; нет; 18:00; нет; 19:00;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06:10; 14:10; 15:05; 15:50; 16:50; 17:55; 18:25; 18:55; нет; нет; нет; нет; нет;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07:00; 15:00; 16:00; 16:45; 17:50; 18:40; 19:20; 19:40; 20:40; 20:50; 06:00; 06:05; 06:10;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07:10; 15:20; 16:10; 17:00; 18:00; 19:00; 19:30; 20:00; 20:50; 21:00; 06:10; 06:15; 06:20; 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